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Alannah L. Wilhite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Height: 5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b w:val="1"/>
          <w:sz w:val="22"/>
          <w:szCs w:val="22"/>
          <w:rtl w:val="0"/>
        </w:rPr>
        <w:t xml:space="preserve">   |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Eyes: Brown  </w:t>
      </w:r>
      <w:r w:rsidDel="00000000" w:rsidR="00000000" w:rsidRPr="00000000">
        <w:rPr>
          <w:b w:val="1"/>
          <w:sz w:val="22"/>
          <w:szCs w:val="22"/>
          <w:rtl w:val="0"/>
        </w:rPr>
        <w:t xml:space="preserve"> |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Hair Color: Dark Red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b w:val="1"/>
          <w:u w:val="single"/>
          <w:rtl w:val="0"/>
        </w:rPr>
        <w:t xml:space="preserve">ELEVISION/FILM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Greenleaf / OWN                                                 </w:t>
      </w:r>
      <w:r w:rsidDel="00000000" w:rsidR="00000000" w:rsidRPr="00000000">
        <w:rPr>
          <w:sz w:val="20"/>
          <w:szCs w:val="20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</w:t>
        <w:tab/>
        <w:t xml:space="preserve">Chor. Kiki Ely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Darkest minds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Movie                                         </w:t>
        <w:tab/>
        <w:t xml:space="preserve">Dancer                         </w:t>
        <w:tab/>
        <w:t xml:space="preserve">Chor. Sean Bankhead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Fox (Ep.201,202,203,206)                            </w:t>
        <w:tab/>
        <w:t xml:space="preserve">Dancer                        </w:t>
        <w:tab/>
        <w:t xml:space="preserve">Chor. Sean Bankhead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TruTV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Misfits &amp; Monsters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(Ep.202)                    </w:t>
        <w:tab/>
        <w:t xml:space="preserve">Actor/Dancer                    </w:t>
        <w:tab/>
        <w:t xml:space="preserve">Chor. Alana G. 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Bobby Brown Story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</w:t>
        <w:tab/>
        <w:t xml:space="preserve">Chor. Fatima Robinson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Fox Season 2 Finale                                        </w:t>
        <w:tab/>
        <w:t xml:space="preserve">Dancer                       </w:t>
        <w:tab/>
        <w:t xml:space="preserve">Chor. Bankhead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Uncle Drew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Movie                                     </w:t>
        <w:tab/>
        <w:t xml:space="preserve">Lead Female Dancer          Chor. Jeremy Green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Fox S3 Ep.(2 ,6,12,17)                                    </w:t>
        <w:tab/>
        <w:t xml:space="preserve">Dancer                       </w:t>
        <w:tab/>
        <w:t xml:space="preserve">Chor. Sean Bankhead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Fox Season 3 Finale                                      </w:t>
        <w:tab/>
        <w:t xml:space="preserve">Dancer                        </w:t>
        <w:tab/>
        <w:t xml:space="preserve">Chor. Sean Bankhead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American Soul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Season 1, Ep.101/102                 </w:t>
        <w:tab/>
        <w:t xml:space="preserve">Actress/ Dancer          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Chor. Fatima Robinson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Insatiable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Netflix Season 2 Ep.201                      </w:t>
        <w:tab/>
        <w:t xml:space="preserve">Dancer                        </w:t>
        <w:tab/>
        <w:t xml:space="preserve">Chor. Jeremy Green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Lovecraft Country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Season 1                                       </w:t>
        <w:tab/>
        <w:t xml:space="preserve">Dancer                       </w:t>
        <w:tab/>
        <w:t xml:space="preserve">Chor. Jamaica Craft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American Soul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Season 2, Ep. 201                         </w:t>
        <w:tab/>
        <w:t xml:space="preserve">Actress/Dancer                </w:t>
        <w:tab/>
        <w:t xml:space="preserve">Chor. Fatima Robinson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Coming 2 America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</w:t>
        <w:tab/>
        <w:t xml:space="preserve">Chor. Fatima Robinson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u w:val="single"/>
          <w:rtl w:val="0"/>
        </w:rPr>
        <w:t xml:space="preserve">MUSIC 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Chuck Berry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Big Boys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</w:t>
        <w:tab/>
        <w:t xml:space="preserve">Lead/ Dancer                     </w:t>
        <w:tab/>
        <w:t xml:space="preserve">Chor. Jeremy Green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Young Dro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Basquiat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Chor. Jeremy Green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Iggy Azalea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Sally Walker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Lead (Sally Walker)          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Chor. Brooklyn Jai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Kiana Lede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ft. Offset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Choreo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</w:t>
        <w:tab/>
        <w:t xml:space="preserve">                  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Chor. Oththan Burnside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b w:val="1"/>
          <w:u w:val="single"/>
          <w:rtl w:val="0"/>
        </w:rPr>
        <w:t xml:space="preserve">IVE/STAGE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 P</w:t>
      </w:r>
      <w:r w:rsidDel="00000000" w:rsidR="00000000" w:rsidRPr="00000000">
        <w:rPr>
          <w:b w:val="1"/>
          <w:u w:val="single"/>
          <w:rtl w:val="0"/>
        </w:rPr>
        <w:t xml:space="preserve">ERFORMANCES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Star on Fox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Empire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Up-fronts                                    </w:t>
        <w:tab/>
        <w:t xml:space="preserve">Dancer                          </w:t>
        <w:tab/>
        <w:t xml:space="preserve">Chor. Sean Bankhead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Awards Live 2017: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Migos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DJ Khaled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 </w:t>
        <w:tab/>
        <w:t xml:space="preserve">Chor. Sean Bankhead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Hip-Hop Awards 2017: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Playboi Carti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&amp;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Migos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 </w:t>
        <w:tab/>
        <w:t xml:space="preserve">Chor: Sean Bankhead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Soul Train Awards 2017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(Toni Braxton,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            </w:t>
        <w:tab/>
        <w:t xml:space="preserve">Dancer                          </w:t>
        <w:tab/>
        <w:t xml:space="preserve">Chor. Chris Grant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Keyshia Cole, and Erykah Bahdu)                                                                      </w:t>
        <w:tab/>
        <w:t xml:space="preserve">Chor. Laurianne Gibson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Trumpet Awards 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Rhyon Brown                                 </w:t>
        <w:tab/>
        <w:t xml:space="preserve">Dancer                          </w:t>
        <w:tab/>
        <w:t xml:space="preserve">Chor. Sho-Tyme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Social Awards 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          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House Dancer                  </w:t>
        <w:tab/>
        <w:t xml:space="preserve">Chor. Sean Bankhead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Jeremih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College Dancer Tour                                      </w:t>
        <w:tab/>
        <w:t xml:space="preserve">Dancer                           </w:t>
        <w:tab/>
        <w:t xml:space="preserve">Chor. Jeremy Green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Awards Live 2018: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Migos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  </w:t>
        <w:tab/>
        <w:t xml:space="preserve">Chor. Sean Bankhead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Later That Night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Tour                                                    </w:t>
        <w:tab/>
        <w:t xml:space="preserve">Dancer                           </w:t>
        <w:tab/>
        <w:t xml:space="preserve">Chor.. Jeremy Green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Hip Hop Awards 2018: House Dancer                  </w:t>
        <w:tab/>
        <w:t xml:space="preserve">House Dancer                 </w:t>
        <w:tab/>
        <w:t xml:space="preserve">Chor. Sean Bankhead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Awards 2019: DC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Gogo Tribute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   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Dancer                          </w:t>
        <w:tab/>
        <w:t xml:space="preserve">Chor: Fatima Robinson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MTV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VMA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2019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Normani Performance              </w:t>
        <w:tab/>
        <w:t xml:space="preserve">Dancer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Chor. Sean Bankhead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 Hip Hop Awards 2019: House Dancer               </w:t>
        <w:tab/>
        <w:t xml:space="preserve">House Dancer</w:t>
        <w:tab/>
        <w:t xml:space="preserve">       </w:t>
        <w:tab/>
        <w:t xml:space="preserve">Chor. Jeremy Green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(Lil Kim, DaBaby, Rick Ross, Lil Duval)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u w:val="single"/>
          <w:rtl w:val="0"/>
        </w:rPr>
        <w:t xml:space="preserve">SPECIAL SKILLS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                    Hip-Hop, Singing, Acting, Comedy, Voice-overs, Fluid animal impressions (Jamaican &amp; British Accents), Choreography, Street Jazz, Runway, Print, and Editorial Modeling.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/>
      <w:pgMar w:bottom="431.99999999999994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jc w:val="center"/>
      <w:rPr>
        <w:rFonts w:ascii="Helvetica Neue" w:cs="Helvetica Neue" w:eastAsia="Helvetica Neue" w:hAnsi="Helvetica Neue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411 South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133350</wp:posOffset>
          </wp:positionH>
          <wp:positionV relativeFrom="paragraph">
            <wp:posOffset>19050</wp:posOffset>
          </wp:positionV>
          <wp:extent cx="2528888" cy="892549"/>
          <wp:effectExtent b="0" l="0" r="0" t="0"/>
          <wp:wrapSquare wrapText="bothSides" distB="0" distT="0" distL="114300" distR="114300"/>
          <wp:docPr id="107374182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28888" cy="89254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475 Moreland Ave SE, Suite C</w:t>
    </w:r>
  </w:p>
  <w:p w:rsidR="00000000" w:rsidDel="00000000" w:rsidP="00000000" w:rsidRDefault="00000000" w:rsidRPr="00000000" w14:paraId="00000030">
    <w:pPr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Atlanta, GA 30316</w:t>
    </w:r>
  </w:p>
  <w:p w:rsidR="00000000" w:rsidDel="00000000" w:rsidP="00000000" w:rsidRDefault="00000000" w:rsidRPr="00000000" w14:paraId="00000031">
    <w:pPr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Office: 404-622-4116</w:t>
    </w:r>
  </w:p>
  <w:p w:rsidR="00000000" w:rsidDel="00000000" w:rsidP="00000000" w:rsidRDefault="00000000" w:rsidRPr="00000000" w14:paraId="00000033">
    <w:pPr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Fax: 404-622-4118</w:t>
    </w:r>
  </w:p>
  <w:p w:rsidR="00000000" w:rsidDel="00000000" w:rsidP="00000000" w:rsidRDefault="00000000" w:rsidRPr="00000000" w14:paraId="00000034">
    <w:pPr>
      <w:jc w:val="right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jc w:val="right"/>
      <w:rPr>
        <w:rFonts w:ascii="Helvetica Neue" w:cs="Helvetica Neue" w:eastAsia="Helvetica Neue" w:hAnsi="Helvetica Neue"/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staff@411south.com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</w:pBdr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</w:pBdr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Arial Unicode MS" w:cs="Arial Unicode MS" w:eastAsia="Arial Unicode MS" w:hAnsi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vertAlign w:val="baseline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1B9hvZ6ba3LtpNJActcOHVpU24A==">AMUW2mX30zkT6Rw55atbTGCnxjnxIhqpQJlDipktXIV2YyNIBpXdWYOKZennOtnbdz/fZn1Oreu7rzbFF8rMtvzvuyB6ZhBUNkBT2zVdUYO15Bywgl6OB4U=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